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7579"/>
        <w:gridCol w:w="7271"/>
      </w:tblGrid>
      <w:tr w:rsidR="00DB72FC" w:rsidRPr="00DB72FC" w:rsidTr="00382E41">
        <w:tc>
          <w:tcPr>
            <w:tcW w:w="7579" w:type="dxa"/>
            <w:hideMark/>
          </w:tcPr>
          <w:p w:rsidR="00DB72FC" w:rsidRPr="00DB72FC" w:rsidRDefault="00DB72FC" w:rsidP="009D0BAF">
            <w:pPr>
              <w:spacing w:line="240" w:lineRule="exact"/>
              <w:rPr>
                <w:sz w:val="26"/>
                <w:szCs w:val="26"/>
              </w:rPr>
            </w:pPr>
          </w:p>
          <w:p w:rsidR="00DB72FC" w:rsidRPr="00DB72FC" w:rsidRDefault="00DB72FC" w:rsidP="009D0BAF">
            <w:pPr>
              <w:spacing w:line="240" w:lineRule="exact"/>
              <w:rPr>
                <w:sz w:val="26"/>
                <w:szCs w:val="26"/>
              </w:rPr>
            </w:pPr>
          </w:p>
          <w:p w:rsidR="00DB72FC" w:rsidRPr="00DB72FC" w:rsidRDefault="00DB72FC" w:rsidP="009D0BAF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7271" w:type="dxa"/>
          </w:tcPr>
          <w:p w:rsidR="00DB72FC" w:rsidRPr="00DB72FC" w:rsidRDefault="00DB72FC" w:rsidP="009D0B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Приложение</w:t>
            </w:r>
          </w:p>
          <w:p w:rsidR="00DB72FC" w:rsidRPr="00DB72FC" w:rsidRDefault="00DB72FC" w:rsidP="009D0B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 муниципальной программе Шпаковского муниципального района Ставропольского края</w:t>
            </w:r>
            <w:r w:rsidRPr="00DB72FC">
              <w:rPr>
                <w:bCs/>
                <w:sz w:val="26"/>
                <w:szCs w:val="26"/>
              </w:rPr>
              <w:t xml:space="preserve"> «</w:t>
            </w:r>
            <w:r w:rsidRPr="00DB72FC">
              <w:rPr>
                <w:sz w:val="26"/>
                <w:szCs w:val="26"/>
              </w:rPr>
              <w:t>Сохранение и развитие традиционной казачьей культуры в Шпаковском муниципальном районе на 2014-2017годы</w:t>
            </w:r>
            <w:r w:rsidRPr="00DB72FC">
              <w:rPr>
                <w:bCs/>
                <w:sz w:val="26"/>
                <w:szCs w:val="26"/>
              </w:rPr>
              <w:t>»</w:t>
            </w:r>
          </w:p>
          <w:p w:rsidR="00DB72FC" w:rsidRPr="00DB72FC" w:rsidRDefault="00DB72FC" w:rsidP="009D0BAF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</w:tbl>
    <w:p w:rsidR="00DB72FC" w:rsidRDefault="00DB72FC" w:rsidP="00DB72FC">
      <w:pPr>
        <w:rPr>
          <w:b/>
          <w:sz w:val="26"/>
          <w:szCs w:val="26"/>
        </w:rPr>
      </w:pPr>
    </w:p>
    <w:p w:rsidR="009D0BAF" w:rsidRDefault="009D0BAF" w:rsidP="00DB72FC">
      <w:pPr>
        <w:rPr>
          <w:b/>
          <w:sz w:val="26"/>
          <w:szCs w:val="26"/>
        </w:rPr>
      </w:pPr>
    </w:p>
    <w:p w:rsidR="009D0BAF" w:rsidRPr="00DB72FC" w:rsidRDefault="009D0BAF" w:rsidP="00DB72FC">
      <w:pPr>
        <w:rPr>
          <w:b/>
          <w:sz w:val="26"/>
          <w:szCs w:val="26"/>
        </w:rPr>
      </w:pPr>
    </w:p>
    <w:p w:rsidR="00DB72FC" w:rsidRPr="00E277EC" w:rsidRDefault="00DB72FC" w:rsidP="009D0BAF">
      <w:pPr>
        <w:spacing w:line="240" w:lineRule="exact"/>
        <w:jc w:val="center"/>
        <w:rPr>
          <w:sz w:val="26"/>
          <w:szCs w:val="26"/>
        </w:rPr>
      </w:pPr>
      <w:r w:rsidRPr="00E277EC">
        <w:rPr>
          <w:sz w:val="26"/>
          <w:szCs w:val="26"/>
        </w:rPr>
        <w:t>Ресурсное обеспечение</w:t>
      </w:r>
    </w:p>
    <w:p w:rsidR="009D0BAF" w:rsidRPr="00E277EC" w:rsidRDefault="00DB72FC" w:rsidP="009D0BAF">
      <w:pPr>
        <w:spacing w:line="240" w:lineRule="exact"/>
        <w:jc w:val="center"/>
        <w:rPr>
          <w:bCs/>
          <w:sz w:val="26"/>
          <w:szCs w:val="26"/>
        </w:rPr>
      </w:pPr>
      <w:r w:rsidRPr="00E277EC">
        <w:rPr>
          <w:sz w:val="26"/>
          <w:szCs w:val="26"/>
        </w:rPr>
        <w:t>муниципальной программы Шпаковского муниципального района Ставропольского края</w:t>
      </w:r>
      <w:r w:rsidRPr="00E277EC">
        <w:rPr>
          <w:bCs/>
          <w:sz w:val="26"/>
          <w:szCs w:val="26"/>
        </w:rPr>
        <w:t xml:space="preserve"> «</w:t>
      </w:r>
      <w:r w:rsidRPr="00E277EC">
        <w:rPr>
          <w:sz w:val="26"/>
          <w:szCs w:val="26"/>
        </w:rPr>
        <w:t>Сохранение и развитие традиционной казачьей культуры в Шпаковском муниципальном районе на 2014-2017 годы</w:t>
      </w:r>
      <w:r w:rsidRPr="00E277EC">
        <w:rPr>
          <w:bCs/>
          <w:sz w:val="26"/>
          <w:szCs w:val="26"/>
        </w:rPr>
        <w:t>»</w:t>
      </w:r>
    </w:p>
    <w:p w:rsidR="00DB72FC" w:rsidRPr="00DB72FC" w:rsidRDefault="00DB72FC" w:rsidP="00DB72FC">
      <w:pPr>
        <w:spacing w:line="240" w:lineRule="exact"/>
        <w:rPr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3073"/>
        <w:gridCol w:w="2889"/>
        <w:gridCol w:w="2880"/>
        <w:gridCol w:w="1131"/>
        <w:gridCol w:w="1137"/>
        <w:gridCol w:w="1004"/>
        <w:gridCol w:w="1099"/>
        <w:gridCol w:w="951"/>
      </w:tblGrid>
      <w:tr w:rsidR="00DB72FC" w:rsidRPr="00DB72FC" w:rsidTr="00382E41"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№ </w:t>
            </w:r>
            <w:proofErr w:type="gramStart"/>
            <w:r w:rsidRPr="00DB72FC">
              <w:rPr>
                <w:sz w:val="26"/>
                <w:szCs w:val="26"/>
              </w:rPr>
              <w:t>п</w:t>
            </w:r>
            <w:proofErr w:type="gramEnd"/>
            <w:r w:rsidRPr="00DB72FC">
              <w:rPr>
                <w:sz w:val="26"/>
                <w:szCs w:val="26"/>
              </w:rPr>
              <w:t>/п</w:t>
            </w:r>
          </w:p>
        </w:tc>
        <w:tc>
          <w:tcPr>
            <w:tcW w:w="3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Исполнитель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(ГРБС)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Источники ресурсного обеспечения</w:t>
            </w:r>
          </w:p>
        </w:tc>
        <w:tc>
          <w:tcPr>
            <w:tcW w:w="5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Прогнозируемый объем финансирования (тыс. руб.)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2014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2015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2016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2017</w:t>
            </w:r>
          </w:p>
        </w:tc>
      </w:tr>
    </w:tbl>
    <w:p w:rsidR="00DB72FC" w:rsidRPr="00DB72FC" w:rsidRDefault="00DB72FC" w:rsidP="00DB72FC">
      <w:pPr>
        <w:spacing w:line="240" w:lineRule="exact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3094"/>
        <w:gridCol w:w="2931"/>
        <w:gridCol w:w="2847"/>
        <w:gridCol w:w="1134"/>
        <w:gridCol w:w="1105"/>
        <w:gridCol w:w="1075"/>
        <w:gridCol w:w="1075"/>
        <w:gridCol w:w="933"/>
      </w:tblGrid>
      <w:tr w:rsidR="00DB72FC" w:rsidRPr="00DB72FC" w:rsidTr="00382E41">
        <w:trPr>
          <w:trHeight w:val="189"/>
          <w:tblHeader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5C4F14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Проведение открытого турнира по пейнтболу 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культуры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9E7A6C" w:rsidRPr="00DB72FC" w:rsidRDefault="009E7A6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5C4F14">
            <w:pPr>
              <w:spacing w:line="240" w:lineRule="exact"/>
              <w:jc w:val="lef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Проведение открытого турнира по летнему биатлону 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культуры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9D0BAF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Участие команд в общероссийских, </w:t>
            </w:r>
            <w:proofErr w:type="gramStart"/>
            <w:r w:rsidRPr="00DB72FC">
              <w:rPr>
                <w:sz w:val="26"/>
                <w:szCs w:val="26"/>
              </w:rPr>
              <w:t>крае</w:t>
            </w:r>
            <w:r w:rsidR="00064969">
              <w:rPr>
                <w:sz w:val="26"/>
                <w:szCs w:val="26"/>
              </w:rPr>
              <w:t>-</w:t>
            </w:r>
            <w:proofErr w:type="spellStart"/>
            <w:r w:rsidRPr="00DB72FC">
              <w:rPr>
                <w:sz w:val="26"/>
                <w:szCs w:val="26"/>
              </w:rPr>
              <w:t>вых</w:t>
            </w:r>
            <w:proofErr w:type="spellEnd"/>
            <w:proofErr w:type="gramEnd"/>
            <w:r w:rsidRPr="00DB72FC">
              <w:rPr>
                <w:sz w:val="26"/>
                <w:szCs w:val="26"/>
              </w:rPr>
              <w:t xml:space="preserve">, районных  </w:t>
            </w:r>
            <w:proofErr w:type="spellStart"/>
            <w:r w:rsidRPr="00DB72FC">
              <w:rPr>
                <w:sz w:val="26"/>
                <w:szCs w:val="26"/>
              </w:rPr>
              <w:t>соревно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ваниях</w:t>
            </w:r>
            <w:proofErr w:type="spellEnd"/>
            <w:r w:rsidRPr="00DB72FC">
              <w:rPr>
                <w:sz w:val="26"/>
                <w:szCs w:val="26"/>
              </w:rPr>
              <w:t xml:space="preserve"> и фестивалях казачьей направленности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образования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DB72FC" w:rsidRPr="00DB72FC">
              <w:rPr>
                <w:sz w:val="26"/>
                <w:szCs w:val="26"/>
              </w:rPr>
              <w:t>7,8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187,8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DB72FC" w:rsidRPr="00DB72FC">
              <w:rPr>
                <w:sz w:val="26"/>
                <w:szCs w:val="26"/>
              </w:rPr>
              <w:t>7,8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187,8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rPr>
          <w:trHeight w:val="5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4.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Проведение ежегодного праздника «Мир </w:t>
            </w:r>
            <w:proofErr w:type="spellStart"/>
            <w:proofErr w:type="gramStart"/>
            <w:r w:rsidRPr="00DB72FC">
              <w:rPr>
                <w:sz w:val="26"/>
                <w:szCs w:val="26"/>
              </w:rPr>
              <w:t>каза</w:t>
            </w:r>
            <w:proofErr w:type="spellEnd"/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чьему</w:t>
            </w:r>
            <w:proofErr w:type="gramEnd"/>
            <w:r w:rsidRPr="00DB72FC">
              <w:rPr>
                <w:sz w:val="26"/>
                <w:szCs w:val="26"/>
              </w:rPr>
              <w:t xml:space="preserve"> дому»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культуры администрации Шпаковского муниципального района,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B72FC"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5.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proofErr w:type="gramStart"/>
            <w:r w:rsidRPr="00DB72FC">
              <w:rPr>
                <w:sz w:val="26"/>
                <w:szCs w:val="26"/>
              </w:rPr>
              <w:t xml:space="preserve">Проведение научно-практической </w:t>
            </w:r>
            <w:proofErr w:type="spellStart"/>
            <w:r w:rsidRPr="00DB72FC">
              <w:rPr>
                <w:sz w:val="26"/>
                <w:szCs w:val="26"/>
              </w:rPr>
              <w:t>конфе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ренции</w:t>
            </w:r>
            <w:proofErr w:type="spellEnd"/>
            <w:r w:rsidRPr="00DB72FC">
              <w:rPr>
                <w:sz w:val="26"/>
                <w:szCs w:val="26"/>
              </w:rPr>
              <w:t xml:space="preserve"> «История </w:t>
            </w:r>
            <w:proofErr w:type="spellStart"/>
            <w:r w:rsidRPr="00DB72FC">
              <w:rPr>
                <w:sz w:val="26"/>
                <w:szCs w:val="26"/>
              </w:rPr>
              <w:t>каза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чества</w:t>
            </w:r>
            <w:proofErr w:type="spellEnd"/>
            <w:r w:rsidRPr="00DB72FC">
              <w:rPr>
                <w:sz w:val="26"/>
                <w:szCs w:val="26"/>
              </w:rPr>
              <w:t xml:space="preserve"> на территории Шпаковского района»</w:t>
            </w:r>
            <w:proofErr w:type="gramEnd"/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образования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4E14C7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B72FC" w:rsidRPr="00DB72FC">
              <w:rPr>
                <w:sz w:val="26"/>
                <w:szCs w:val="26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4E14C7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B72FC" w:rsidRPr="00DB72FC">
              <w:rPr>
                <w:sz w:val="26"/>
                <w:szCs w:val="26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9E7A6C" w:rsidRPr="00DB72FC" w:rsidRDefault="009E7A6C" w:rsidP="00DB72FC">
            <w:pPr>
              <w:spacing w:line="240" w:lineRule="exact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6.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Создание экспозиций в школьных музеях о развитии казачества в поселениях района и приобретение </w:t>
            </w:r>
            <w:proofErr w:type="spellStart"/>
            <w:r w:rsidRPr="00DB72FC">
              <w:rPr>
                <w:sz w:val="26"/>
                <w:szCs w:val="26"/>
              </w:rPr>
              <w:t>методи</w:t>
            </w:r>
            <w:proofErr w:type="spellEnd"/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lastRenderedPageBreak/>
              <w:t xml:space="preserve">ческой, художественной литературы (в том числе электронные издания) </w:t>
            </w:r>
            <w:proofErr w:type="gramStart"/>
            <w:r w:rsidRPr="00DB72FC">
              <w:rPr>
                <w:sz w:val="26"/>
                <w:szCs w:val="26"/>
              </w:rPr>
              <w:t>для</w:t>
            </w:r>
            <w:proofErr w:type="gramEnd"/>
            <w:r w:rsidRPr="00DB72FC">
              <w:rPr>
                <w:sz w:val="26"/>
                <w:szCs w:val="26"/>
              </w:rPr>
              <w:t xml:space="preserve"> муниципальных образовательных </w:t>
            </w:r>
            <w:proofErr w:type="spellStart"/>
            <w:r w:rsidRPr="00DB72FC">
              <w:rPr>
                <w:sz w:val="26"/>
                <w:szCs w:val="26"/>
              </w:rPr>
              <w:t>органи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заций</w:t>
            </w:r>
            <w:proofErr w:type="spellEnd"/>
            <w:r w:rsidRPr="00DB72FC">
              <w:rPr>
                <w:sz w:val="26"/>
                <w:szCs w:val="26"/>
              </w:rPr>
              <w:t>, имеющих казачьи классы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lastRenderedPageBreak/>
              <w:t>отдел образования администрации Шпаковского муниципального района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B72FC" w:rsidRPr="00DB72FC">
              <w:rPr>
                <w:sz w:val="26"/>
                <w:szCs w:val="26"/>
              </w:rPr>
              <w:t>6,6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26,6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B72FC" w:rsidRPr="00DB72FC">
              <w:rPr>
                <w:sz w:val="26"/>
                <w:szCs w:val="26"/>
              </w:rPr>
              <w:t>6,6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26,6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средства бюджетов </w:t>
            </w:r>
            <w:r w:rsidRPr="00DB72FC">
              <w:rPr>
                <w:sz w:val="26"/>
                <w:szCs w:val="26"/>
              </w:rPr>
              <w:lastRenderedPageBreak/>
              <w:t>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7.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Приобретение казачьей формы для обучающихся казачьих классов и детских объединений казачьей </w:t>
            </w:r>
            <w:proofErr w:type="gramStart"/>
            <w:r w:rsidRPr="00DB72FC">
              <w:rPr>
                <w:sz w:val="26"/>
                <w:szCs w:val="26"/>
              </w:rPr>
              <w:t>направленности</w:t>
            </w:r>
            <w:proofErr w:type="gramEnd"/>
            <w:r w:rsidRPr="00DB72FC">
              <w:rPr>
                <w:sz w:val="26"/>
                <w:szCs w:val="26"/>
              </w:rPr>
              <w:t xml:space="preserve"> муниципальных </w:t>
            </w:r>
            <w:proofErr w:type="spellStart"/>
            <w:r w:rsidRPr="00DB72FC">
              <w:rPr>
                <w:sz w:val="26"/>
                <w:szCs w:val="26"/>
              </w:rPr>
              <w:t>образо</w:t>
            </w:r>
            <w:r w:rsidR="00064969">
              <w:rPr>
                <w:sz w:val="26"/>
                <w:szCs w:val="26"/>
              </w:rPr>
              <w:t>-</w:t>
            </w:r>
            <w:r w:rsidRPr="00DB72FC">
              <w:rPr>
                <w:sz w:val="26"/>
                <w:szCs w:val="26"/>
              </w:rPr>
              <w:t>вательных</w:t>
            </w:r>
            <w:proofErr w:type="spellEnd"/>
            <w:r w:rsidRPr="00DB72FC">
              <w:rPr>
                <w:sz w:val="26"/>
                <w:szCs w:val="26"/>
              </w:rPr>
              <w:t xml:space="preserve"> организаций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отдел образования</w:t>
            </w:r>
          </w:p>
          <w:p w:rsidR="00DB72FC" w:rsidRPr="00DB72FC" w:rsidRDefault="00DB72FC" w:rsidP="00FD4D6A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администрации Шпаковского муниципального района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B72FC" w:rsidRPr="00DB72FC">
              <w:rPr>
                <w:sz w:val="26"/>
                <w:szCs w:val="26"/>
              </w:rPr>
              <w:t>5,6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40,0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DB72FC" w:rsidRPr="00DB72FC">
              <w:rPr>
                <w:sz w:val="26"/>
                <w:szCs w:val="26"/>
              </w:rPr>
              <w:t>5,6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25,6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40,0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0,0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10,0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2FC" w:rsidRPr="00DB72FC" w:rsidRDefault="00AC5101" w:rsidP="00DB72FC">
            <w:pPr>
              <w:spacing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 по программе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A83BD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5</w:t>
            </w:r>
            <w:r w:rsidR="00A83BDB">
              <w:rPr>
                <w:sz w:val="26"/>
                <w:szCs w:val="26"/>
              </w:rPr>
              <w:t>0</w:t>
            </w:r>
            <w:r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A83BD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5</w:t>
            </w:r>
            <w:r w:rsidR="00A83BDB">
              <w:rPr>
                <w:sz w:val="26"/>
                <w:szCs w:val="26"/>
              </w:rPr>
              <w:t>0</w:t>
            </w:r>
            <w:r w:rsidRPr="00DB72FC">
              <w:rPr>
                <w:sz w:val="26"/>
                <w:szCs w:val="26"/>
              </w:rPr>
              <w:t>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325,0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5C3C99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90,0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средства бюджетов государственных внебюджетных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  <w:tr w:rsidR="00DB72FC" w:rsidRPr="00DB72FC" w:rsidTr="00382E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  <w:vertAlign w:val="superscript"/>
              </w:rPr>
              <w:t>1</w:t>
            </w:r>
            <w:r w:rsidRPr="00DB72FC">
              <w:rPr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2FC" w:rsidRPr="00DB72FC" w:rsidRDefault="00DB72FC" w:rsidP="00DB72F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DB72FC">
              <w:rPr>
                <w:sz w:val="26"/>
                <w:szCs w:val="26"/>
              </w:rPr>
              <w:t>-</w:t>
            </w:r>
          </w:p>
        </w:tc>
      </w:tr>
    </w:tbl>
    <w:p w:rsidR="00DB72FC" w:rsidRPr="00DB72FC" w:rsidRDefault="00DB72FC" w:rsidP="00DB72FC">
      <w:pPr>
        <w:spacing w:line="240" w:lineRule="exact"/>
        <w:rPr>
          <w:sz w:val="26"/>
          <w:szCs w:val="26"/>
        </w:rPr>
      </w:pPr>
    </w:p>
    <w:p w:rsidR="00DB72FC" w:rsidRPr="00DB72FC" w:rsidRDefault="00DB72FC" w:rsidP="00DB72FC">
      <w:pPr>
        <w:spacing w:line="240" w:lineRule="exact"/>
        <w:rPr>
          <w:sz w:val="26"/>
          <w:szCs w:val="26"/>
        </w:rPr>
      </w:pPr>
    </w:p>
    <w:p w:rsidR="00DB72FC" w:rsidRPr="00DB72FC" w:rsidRDefault="00DB72FC" w:rsidP="00DB72FC">
      <w:pPr>
        <w:spacing w:line="240" w:lineRule="exact"/>
        <w:rPr>
          <w:sz w:val="26"/>
          <w:szCs w:val="26"/>
        </w:rPr>
      </w:pPr>
    </w:p>
    <w:p w:rsidR="00C805F9" w:rsidRPr="0043703B" w:rsidRDefault="00E277EC" w:rsidP="00E277EC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</w:t>
      </w:r>
    </w:p>
    <w:sectPr w:rsidR="00C805F9" w:rsidRPr="0043703B" w:rsidSect="00E277EC">
      <w:headerReference w:type="default" r:id="rId8"/>
      <w:pgSz w:w="16838" w:h="11906" w:orient="landscape"/>
      <w:pgMar w:top="1134" w:right="567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C2B" w:rsidRDefault="00B52C2B">
      <w:r>
        <w:separator/>
      </w:r>
    </w:p>
  </w:endnote>
  <w:endnote w:type="continuationSeparator" w:id="0">
    <w:p w:rsidR="00B52C2B" w:rsidRDefault="00B5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C2B" w:rsidRDefault="00B52C2B">
      <w:r>
        <w:separator/>
      </w:r>
    </w:p>
  </w:footnote>
  <w:footnote w:type="continuationSeparator" w:id="0">
    <w:p w:rsidR="00B52C2B" w:rsidRDefault="00B52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7804740"/>
      <w:docPartObj>
        <w:docPartGallery w:val="Page Numbers (Top of Page)"/>
        <w:docPartUnique/>
      </w:docPartObj>
    </w:sdtPr>
    <w:sdtContent>
      <w:p w:rsidR="00E277EC" w:rsidRDefault="00E277E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A6C">
          <w:rPr>
            <w:noProof/>
          </w:rPr>
          <w:t>3</w:t>
        </w:r>
        <w:r>
          <w:fldChar w:fldCharType="end"/>
        </w:r>
      </w:p>
    </w:sdtContent>
  </w:sdt>
  <w:p w:rsidR="00683F57" w:rsidRDefault="00683F5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B2C49"/>
    <w:multiLevelType w:val="hybridMultilevel"/>
    <w:tmpl w:val="6C38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487"/>
    <w:rsid w:val="00064969"/>
    <w:rsid w:val="00067FB1"/>
    <w:rsid w:val="00092F64"/>
    <w:rsid w:val="000A4383"/>
    <w:rsid w:val="000C4F6D"/>
    <w:rsid w:val="00163D74"/>
    <w:rsid w:val="00181110"/>
    <w:rsid w:val="00196285"/>
    <w:rsid w:val="001A445E"/>
    <w:rsid w:val="001C1487"/>
    <w:rsid w:val="001D2350"/>
    <w:rsid w:val="00217183"/>
    <w:rsid w:val="0022236F"/>
    <w:rsid w:val="002B3DA5"/>
    <w:rsid w:val="002D6CF0"/>
    <w:rsid w:val="002E3E74"/>
    <w:rsid w:val="0032645E"/>
    <w:rsid w:val="00342681"/>
    <w:rsid w:val="00405BB8"/>
    <w:rsid w:val="004127A4"/>
    <w:rsid w:val="0043703B"/>
    <w:rsid w:val="004624A3"/>
    <w:rsid w:val="0047730C"/>
    <w:rsid w:val="0048522B"/>
    <w:rsid w:val="004A63DF"/>
    <w:rsid w:val="004E14C7"/>
    <w:rsid w:val="00504143"/>
    <w:rsid w:val="00525285"/>
    <w:rsid w:val="005C01C1"/>
    <w:rsid w:val="005C3C99"/>
    <w:rsid w:val="005C4F14"/>
    <w:rsid w:val="005D7313"/>
    <w:rsid w:val="005E3C22"/>
    <w:rsid w:val="00605BED"/>
    <w:rsid w:val="00620A86"/>
    <w:rsid w:val="00625E30"/>
    <w:rsid w:val="00632439"/>
    <w:rsid w:val="00642A7C"/>
    <w:rsid w:val="0065773D"/>
    <w:rsid w:val="00683F57"/>
    <w:rsid w:val="00693697"/>
    <w:rsid w:val="00710FEE"/>
    <w:rsid w:val="00714C7C"/>
    <w:rsid w:val="007303EB"/>
    <w:rsid w:val="0076331B"/>
    <w:rsid w:val="007711AC"/>
    <w:rsid w:val="00784DA9"/>
    <w:rsid w:val="007904B1"/>
    <w:rsid w:val="00793F3F"/>
    <w:rsid w:val="00794C0C"/>
    <w:rsid w:val="00816FFD"/>
    <w:rsid w:val="00833C23"/>
    <w:rsid w:val="00882A6A"/>
    <w:rsid w:val="00910C49"/>
    <w:rsid w:val="00914393"/>
    <w:rsid w:val="00920565"/>
    <w:rsid w:val="00941243"/>
    <w:rsid w:val="009D0BAF"/>
    <w:rsid w:val="009E7A6C"/>
    <w:rsid w:val="00A123DB"/>
    <w:rsid w:val="00A12E49"/>
    <w:rsid w:val="00A83BDB"/>
    <w:rsid w:val="00AC502F"/>
    <w:rsid w:val="00AC5101"/>
    <w:rsid w:val="00AF6AA9"/>
    <w:rsid w:val="00B15D39"/>
    <w:rsid w:val="00B2348E"/>
    <w:rsid w:val="00B46BE8"/>
    <w:rsid w:val="00B50FDD"/>
    <w:rsid w:val="00B51E05"/>
    <w:rsid w:val="00B52C2B"/>
    <w:rsid w:val="00C337B1"/>
    <w:rsid w:val="00C35103"/>
    <w:rsid w:val="00C8000D"/>
    <w:rsid w:val="00C805F9"/>
    <w:rsid w:val="00C806D5"/>
    <w:rsid w:val="00C85783"/>
    <w:rsid w:val="00C97A74"/>
    <w:rsid w:val="00CA6A4A"/>
    <w:rsid w:val="00CB3BA8"/>
    <w:rsid w:val="00CD338A"/>
    <w:rsid w:val="00D359A1"/>
    <w:rsid w:val="00D93CAB"/>
    <w:rsid w:val="00DB72FC"/>
    <w:rsid w:val="00DD5F85"/>
    <w:rsid w:val="00DE6E9B"/>
    <w:rsid w:val="00E14915"/>
    <w:rsid w:val="00E277EC"/>
    <w:rsid w:val="00E34D65"/>
    <w:rsid w:val="00E5232C"/>
    <w:rsid w:val="00E61FAB"/>
    <w:rsid w:val="00EB5BF7"/>
    <w:rsid w:val="00EE5C2D"/>
    <w:rsid w:val="00F47FC4"/>
    <w:rsid w:val="00F50E0E"/>
    <w:rsid w:val="00F65EF2"/>
    <w:rsid w:val="00F67806"/>
    <w:rsid w:val="00FD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683F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83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CD338A"/>
    <w:pPr>
      <w:jc w:val="center"/>
    </w:pPr>
    <w:rPr>
      <w:rFonts w:eastAsia="Times New Roman" w:cs="Times New Roman"/>
      <w:b/>
      <w:bCs/>
      <w:sz w:val="2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D338A"/>
    <w:rPr>
      <w:rFonts w:eastAsia="Times New Roman" w:cs="Times New Roman"/>
      <w:b/>
      <w:bCs/>
      <w:sz w:val="22"/>
      <w:szCs w:val="24"/>
      <w:lang w:eastAsia="ru-RU"/>
    </w:rPr>
  </w:style>
  <w:style w:type="paragraph" w:styleId="a6">
    <w:name w:val="Subtitle"/>
    <w:basedOn w:val="a"/>
    <w:link w:val="a7"/>
    <w:qFormat/>
    <w:rsid w:val="00CD338A"/>
    <w:pPr>
      <w:jc w:val="center"/>
    </w:pPr>
    <w:rPr>
      <w:rFonts w:eastAsia="Times New Roman" w:cs="Times New Roman"/>
      <w:b/>
      <w:bCs/>
      <w:sz w:val="32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CD338A"/>
    <w:rPr>
      <w:rFonts w:eastAsia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CD338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525285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9">
    <w:name w:val="header"/>
    <w:basedOn w:val="a"/>
    <w:link w:val="aa"/>
    <w:uiPriority w:val="99"/>
    <w:unhideWhenUsed/>
    <w:rsid w:val="00C805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rFonts w:ascii="Arial" w:eastAsia="Times New Roman" w:hAnsi="Arial" w:cs="Times New Roman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805F9"/>
    <w:rPr>
      <w:rFonts w:ascii="Arial" w:eastAsia="Times New Roman" w:hAnsi="Arial" w:cs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359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9A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683F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83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Иконникова Ольга Григорьевна</dc:creator>
  <cp:lastModifiedBy>Басова Екатерина Александровна</cp:lastModifiedBy>
  <cp:revision>11</cp:revision>
  <cp:lastPrinted>2016-04-15T08:12:00Z</cp:lastPrinted>
  <dcterms:created xsi:type="dcterms:W3CDTF">2016-05-05T12:08:00Z</dcterms:created>
  <dcterms:modified xsi:type="dcterms:W3CDTF">2016-05-05T12:15:00Z</dcterms:modified>
</cp:coreProperties>
</file>